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CB" w:rsidRPr="00A86F8C" w:rsidRDefault="003667CB" w:rsidP="003667CB">
      <w:pPr>
        <w:spacing w:after="0" w:line="239" w:lineRule="auto"/>
        <w:ind w:left="1270" w:right="1264" w:firstLine="1"/>
        <w:jc w:val="center"/>
        <w:rPr>
          <w:rFonts w:ascii="Arial" w:eastAsia="Arial" w:hAnsi="Arial" w:cs="Arial"/>
          <w:sz w:val="20"/>
          <w:szCs w:val="20"/>
          <w:lang w:val="ru-RU"/>
        </w:rPr>
      </w:pPr>
      <w:bookmarkStart w:id="0" w:name="_GoBack"/>
      <w:bookmarkEnd w:id="0"/>
      <w:r w:rsidRPr="00A86F8C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-7"/>
          <w:w w:val="99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РЕ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ОБ</w:t>
      </w:r>
      <w:r w:rsidRPr="00A86F8C">
        <w:rPr>
          <w:rFonts w:ascii="Arial" w:eastAsia="Arial" w:hAnsi="Arial" w:cs="Arial"/>
          <w:b/>
          <w:bCs/>
          <w:spacing w:val="4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Х 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ЗЫС</w:t>
      </w:r>
      <w:r w:rsidRPr="00A86F8C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ИЙ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b/>
          <w:bCs/>
          <w:spacing w:val="-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КТ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-</w:t>
      </w:r>
      <w:r w:rsidRPr="00A86F8C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ЕЛ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b/>
          <w:bCs/>
          <w:spacing w:val="-5"/>
          <w:w w:val="99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ИЯ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, 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-2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ЕЛ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НС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УКЦИИ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b/>
          <w:bCs/>
          <w:spacing w:val="-1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ПИ</w:t>
      </w:r>
      <w:r w:rsidRPr="00A86F8C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A86F8C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РЕ</w:t>
      </w:r>
      <w:r w:rsidRPr="00A86F8C">
        <w:rPr>
          <w:rFonts w:ascii="Arial" w:eastAsia="Arial" w:hAnsi="Arial" w:cs="Arial"/>
          <w:b/>
          <w:bCs/>
          <w:spacing w:val="4"/>
          <w:w w:val="99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5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 xml:space="preserve">А 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ОБ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Ъ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b/>
          <w:bCs/>
          <w:spacing w:val="-1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spacing w:val="3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ПИ</w:t>
      </w:r>
      <w:r w:rsidRPr="00A86F8C">
        <w:rPr>
          <w:rFonts w:ascii="Arial" w:eastAsia="Arial" w:hAnsi="Arial" w:cs="Arial"/>
          <w:b/>
          <w:bCs/>
          <w:spacing w:val="5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5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b/>
          <w:bCs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z w:val="20"/>
          <w:szCs w:val="20"/>
          <w:lang w:val="ru-RU"/>
        </w:rPr>
        <w:t>ГО</w:t>
      </w:r>
      <w:r w:rsidRPr="00A86F8C">
        <w:rPr>
          <w:rFonts w:ascii="Arial" w:eastAsia="Arial" w:hAnsi="Arial" w:cs="Arial"/>
          <w:b/>
          <w:bCs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b/>
          <w:bCs/>
          <w:spacing w:val="-2"/>
          <w:w w:val="99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ru-RU"/>
        </w:rPr>
        <w:t>ЕЛ</w:t>
      </w:r>
      <w:r w:rsidRPr="00A86F8C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b/>
          <w:bCs/>
          <w:spacing w:val="3"/>
          <w:w w:val="99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b/>
          <w:bCs/>
          <w:w w:val="99"/>
          <w:sz w:val="20"/>
          <w:szCs w:val="20"/>
          <w:lang w:val="ru-RU"/>
        </w:rPr>
        <w:t>А</w:t>
      </w:r>
    </w:p>
    <w:p w:rsidR="003667CB" w:rsidRPr="00A86F8C" w:rsidRDefault="003667CB" w:rsidP="003667CB">
      <w:pPr>
        <w:spacing w:before="13" w:after="0" w:line="220" w:lineRule="exact"/>
        <w:rPr>
          <w:lang w:val="ru-RU"/>
        </w:rPr>
      </w:pPr>
    </w:p>
    <w:p w:rsidR="003667CB" w:rsidRPr="00A86F8C" w:rsidRDefault="003667CB" w:rsidP="003667CB">
      <w:pPr>
        <w:spacing w:after="0" w:line="240" w:lineRule="auto"/>
        <w:ind w:left="2069" w:right="2061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proofErr w:type="gramStart"/>
      <w:r w:rsidRPr="00A86F8C">
        <w:rPr>
          <w:rFonts w:ascii="Arial" w:eastAsia="Arial" w:hAnsi="Arial" w:cs="Arial"/>
          <w:sz w:val="20"/>
          <w:szCs w:val="20"/>
          <w:lang w:val="ru-RU"/>
        </w:rPr>
        <w:t>вв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ена</w:t>
      </w:r>
      <w:proofErr w:type="gramEnd"/>
      <w:r w:rsidRPr="00A86F8C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Фе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A86F8C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ом</w:t>
      </w:r>
      <w:r w:rsidRPr="00A86F8C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2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A86F8C">
        <w:rPr>
          <w:rFonts w:ascii="Arial" w:eastAsia="Arial" w:hAnsi="Arial" w:cs="Arial"/>
          <w:sz w:val="20"/>
          <w:szCs w:val="20"/>
          <w:lang w:val="ru-RU"/>
        </w:rPr>
        <w:t>.0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A86F8C">
        <w:rPr>
          <w:rFonts w:ascii="Arial" w:eastAsia="Arial" w:hAnsi="Arial" w:cs="Arial"/>
          <w:sz w:val="20"/>
          <w:szCs w:val="20"/>
          <w:lang w:val="ru-RU"/>
        </w:rPr>
        <w:t>2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A86F8C">
        <w:rPr>
          <w:rFonts w:ascii="Arial" w:eastAsia="Arial" w:hAnsi="Arial" w:cs="Arial"/>
          <w:sz w:val="20"/>
          <w:szCs w:val="20"/>
          <w:lang w:val="ru-RU"/>
        </w:rPr>
        <w:t>8</w:t>
      </w:r>
      <w:r w:rsidRPr="00A86F8C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1</w:t>
      </w:r>
      <w:r w:rsidRPr="00A86F8C">
        <w:rPr>
          <w:rFonts w:ascii="Arial" w:eastAsia="Arial" w:hAnsi="Arial" w:cs="Arial"/>
          <w:w w:val="99"/>
          <w:sz w:val="20"/>
          <w:szCs w:val="20"/>
          <w:lang w:val="ru-RU"/>
        </w:rPr>
        <w:t>4</w:t>
      </w:r>
      <w:r w:rsidRPr="00A86F8C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8-</w:t>
      </w:r>
      <w:r w:rsidRPr="00A86F8C">
        <w:rPr>
          <w:rFonts w:ascii="Arial" w:eastAsia="Arial" w:hAnsi="Arial" w:cs="Arial"/>
          <w:w w:val="99"/>
          <w:sz w:val="20"/>
          <w:szCs w:val="20"/>
          <w:lang w:val="ru-RU"/>
        </w:rPr>
        <w:t>ФЗ)</w:t>
      </w:r>
    </w:p>
    <w:p w:rsidR="003667CB" w:rsidRPr="00A86F8C" w:rsidRDefault="003667CB" w:rsidP="003667CB">
      <w:pPr>
        <w:spacing w:before="8" w:after="0" w:line="220" w:lineRule="exact"/>
        <w:rPr>
          <w:lang w:val="ru-RU"/>
        </w:rPr>
      </w:pPr>
    </w:p>
    <w:p w:rsidR="003667CB" w:rsidRPr="00A86F8C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A86F8C">
        <w:rPr>
          <w:rFonts w:ascii="Arial" w:eastAsia="Arial" w:hAnsi="Arial" w:cs="Arial"/>
          <w:sz w:val="20"/>
          <w:szCs w:val="20"/>
          <w:lang w:val="ru-RU"/>
        </w:rPr>
        <w:t>1.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мых</w:t>
      </w:r>
      <w:r w:rsidRPr="00A86F8C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еят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ти</w:t>
      </w:r>
    </w:p>
    <w:p w:rsidR="003667CB" w:rsidRPr="00A86F8C" w:rsidRDefault="003667CB" w:rsidP="003667CB">
      <w:pPr>
        <w:spacing w:before="11" w:after="0" w:line="220" w:lineRule="exact"/>
        <w:rPr>
          <w:lang w:val="ru-RU"/>
        </w:rPr>
      </w:pPr>
    </w:p>
    <w:p w:rsidR="003667CB" w:rsidRPr="00A86F8C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>1.</w:t>
      </w:r>
      <w:r w:rsidRPr="00A86F8C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ями</w:t>
      </w:r>
      <w:r w:rsidRPr="00A86F8C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яю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A86F8C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A86F8C">
        <w:rPr>
          <w:rFonts w:ascii="Arial" w:eastAsia="Arial" w:hAnsi="Arial" w:cs="Arial"/>
          <w:sz w:val="20"/>
          <w:szCs w:val="20"/>
          <w:lang w:val="ru-RU"/>
        </w:rPr>
        <w:t>1)</w:t>
      </w:r>
      <w:r w:rsidRPr="00A86F8C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 п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ью</w:t>
      </w:r>
      <w:r w:rsidRPr="00A86F8C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A86F8C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ьно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, 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е,</w:t>
      </w:r>
      <w:r w:rsidRPr="00A86F8C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вотн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ъе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ам</w:t>
      </w:r>
      <w:r w:rsidRPr="00A86F8C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на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памятн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ры)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ов</w:t>
      </w:r>
      <w:r w:rsidRPr="00A86F8C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-</w:t>
      </w:r>
      <w:r w:rsidRPr="00A86F8C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)</w:t>
      </w:r>
      <w:r w:rsidRPr="00A86F8C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 не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ов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от,</w:t>
      </w:r>
      <w:r w:rsidRPr="00A86F8C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оп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ъе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тов</w:t>
      </w:r>
      <w:r w:rsidRPr="00A86F8C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ап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A86F8C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вы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ми</w:t>
      </w:r>
      <w:r w:rsidRPr="00A86F8C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мых</w:t>
      </w:r>
      <w:r w:rsidRPr="00A86F8C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зац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z w:val="20"/>
          <w:szCs w:val="20"/>
          <w:lang w:val="ru-RU"/>
        </w:rPr>
        <w:t>;</w:t>
      </w:r>
      <w:proofErr w:type="gramEnd"/>
    </w:p>
    <w:p w:rsidR="003667CB" w:rsidRPr="00A86F8C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2)  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тва 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вып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A86F8C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 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рно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-с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A86F8C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 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</w:t>
      </w:r>
      <w:r w:rsidRPr="00A86F8C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ов</w:t>
      </w:r>
      <w:r w:rsidRPr="00A86F8C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ап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A86F8C" w:rsidRDefault="003667CB" w:rsidP="003667CB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>2.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ем</w:t>
      </w:r>
      <w:r w:rsidRPr="00A86F8C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ея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ти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 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яю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ов,</w:t>
      </w:r>
      <w:r w:rsidRPr="00A86F8C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A86F8C">
        <w:rPr>
          <w:rFonts w:ascii="Arial" w:eastAsia="Arial" w:hAnsi="Arial" w:cs="Arial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а,</w:t>
      </w:r>
      <w:r w:rsidRPr="00A86F8C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proofErr w:type="gramStart"/>
      <w:r w:rsidRPr="00A86F8C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</w:p>
    <w:p w:rsidR="003667CB" w:rsidRPr="00A86F8C" w:rsidRDefault="003667CB" w:rsidP="003667CB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ем</w:t>
      </w:r>
      <w:r w:rsidRPr="00A86F8C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ой</w:t>
      </w:r>
      <w:r w:rsidRPr="00A86F8C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нто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A86F8C" w:rsidRDefault="003667CB" w:rsidP="003667CB">
      <w:pPr>
        <w:spacing w:before="11" w:after="0" w:line="220" w:lineRule="exact"/>
        <w:rPr>
          <w:lang w:val="ru-RU"/>
        </w:rPr>
      </w:pPr>
    </w:p>
    <w:p w:rsidR="003667CB" w:rsidRPr="00A86F8C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A86F8C">
        <w:rPr>
          <w:rFonts w:ascii="Arial" w:eastAsia="Arial" w:hAnsi="Arial" w:cs="Arial"/>
          <w:sz w:val="20"/>
          <w:szCs w:val="20"/>
          <w:lang w:val="ru-RU"/>
        </w:rPr>
        <w:t>2.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ста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зац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A86F8C" w:rsidRDefault="003667CB" w:rsidP="003667CB">
      <w:pPr>
        <w:spacing w:before="8" w:after="0" w:line="220" w:lineRule="exact"/>
        <w:rPr>
          <w:lang w:val="ru-RU"/>
        </w:rPr>
      </w:pPr>
    </w:p>
    <w:p w:rsidR="003667CB" w:rsidRPr="00A86F8C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>1.</w:t>
      </w:r>
      <w:r w:rsidRPr="00A86F8C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зац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ет</w:t>
      </w:r>
      <w:r w:rsidRPr="00A86F8C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ти</w:t>
      </w:r>
      <w:r w:rsidRPr="00A86F8C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9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ая</w:t>
      </w:r>
      <w:r w:rsidRPr="00A86F8C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proofErr w:type="gramStart"/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оз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ая</w:t>
      </w:r>
      <w:proofErr w:type="gramEnd"/>
      <w:r w:rsidRPr="00A86F8C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ме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 па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тнер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ва,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ее</w:t>
      </w:r>
      <w:r w:rsidRPr="00A86F8C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ветств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ям, 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тями</w:t>
      </w:r>
      <w:r w:rsidRPr="00A86F8C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1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2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z w:val="20"/>
          <w:szCs w:val="20"/>
          <w:lang w:val="ru-RU"/>
        </w:rPr>
        <w:t>5.4</w:t>
      </w:r>
      <w:r w:rsidRPr="00A86F8C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тоя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A86F8C">
        <w:rPr>
          <w:rFonts w:ascii="Arial" w:eastAsia="Arial" w:hAnsi="Arial" w:cs="Arial"/>
          <w:sz w:val="20"/>
          <w:szCs w:val="20"/>
          <w:lang w:val="ru-RU"/>
        </w:rPr>
        <w:t>2.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proofErr w:type="gramStart"/>
      <w:r w:rsidRPr="00A86F8C">
        <w:rPr>
          <w:rFonts w:ascii="Arial" w:eastAsia="Arial" w:hAnsi="Arial" w:cs="Arial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вне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тр</w:t>
      </w:r>
      <w:r w:rsidRPr="00A86F8C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 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 не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ой</w:t>
      </w:r>
      <w:r w:rsidRPr="00A86F8C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ею</w:t>
      </w:r>
      <w:r w:rsidRPr="00A86F8C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тв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тве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 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ея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зац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</w:t>
      </w:r>
      <w:r w:rsidRPr="00A86F8C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-</w:t>
      </w:r>
      <w:r w:rsidRPr="00A86F8C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</w:t>
      </w:r>
      <w:r w:rsidRPr="00A86F8C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мыми</w:t>
      </w:r>
      <w:r w:rsidRPr="00A86F8C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зац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1</w:t>
      </w:r>
      <w:r w:rsidRPr="00A86F8C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-</w:t>
      </w:r>
      <w:r w:rsidRPr="00A86F8C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6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ти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8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ьи</w:t>
      </w:r>
      <w:r w:rsidRPr="00A86F8C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20</w:t>
      </w:r>
      <w:r w:rsidRPr="00A86F8C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за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A86F8C">
        <w:rPr>
          <w:rFonts w:ascii="Arial" w:eastAsia="Arial" w:hAnsi="Arial" w:cs="Arial"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ент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,</w:t>
      </w:r>
      <w:r w:rsidRPr="00A86F8C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п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тв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A86F8C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тан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х ч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тя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1</w:t>
      </w:r>
      <w:r w:rsidRPr="00A86F8C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2</w:t>
      </w:r>
      <w:r w:rsidRPr="00A86F8C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ьи</w:t>
      </w:r>
      <w:r w:rsidRPr="00A86F8C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A86F8C">
        <w:rPr>
          <w:rFonts w:ascii="Arial" w:eastAsia="Arial" w:hAnsi="Arial" w:cs="Arial"/>
          <w:sz w:val="20"/>
          <w:szCs w:val="20"/>
          <w:lang w:val="ru-RU"/>
        </w:rPr>
        <w:t>5.4</w:t>
      </w:r>
      <w:r w:rsidRPr="00A86F8C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я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proofErr w:type="gramEnd"/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т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ов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 к</w:t>
      </w:r>
      <w:r w:rsidRPr="00A86F8C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A86F8C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мм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z w:val="20"/>
          <w:szCs w:val="20"/>
          <w:lang w:val="ru-RU"/>
        </w:rPr>
        <w:t>р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е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й о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A86F8C">
        <w:rPr>
          <w:rFonts w:ascii="Arial" w:eastAsia="Arial" w:hAnsi="Arial" w:cs="Arial"/>
          <w:sz w:val="20"/>
          <w:szCs w:val="20"/>
          <w:lang w:val="ru-RU"/>
        </w:rPr>
        <w:t>а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A86F8C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A86F8C">
        <w:rPr>
          <w:rFonts w:ascii="Arial" w:eastAsia="Arial" w:hAnsi="Arial" w:cs="Arial"/>
          <w:sz w:val="20"/>
          <w:szCs w:val="20"/>
          <w:lang w:val="ru-RU"/>
        </w:rPr>
        <w:t>.</w:t>
      </w:r>
      <w:r w:rsidRPr="00A86F8C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.3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вать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тов.</w:t>
      </w:r>
    </w:p>
    <w:p w:rsidR="003667CB" w:rsidRPr="003667CB" w:rsidRDefault="003667CB" w:rsidP="003667CB">
      <w:pPr>
        <w:spacing w:after="0" w:line="478" w:lineRule="auto"/>
        <w:ind w:left="642" w:right="3331" w:hanging="54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 вв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 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9"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ов: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1)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3"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ьство.</w:t>
      </w:r>
    </w:p>
    <w:p w:rsidR="003667CB" w:rsidRPr="003667CB" w:rsidRDefault="003667CB" w:rsidP="003667CB">
      <w:pPr>
        <w:spacing w:before="5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при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пять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анного 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пятьсот 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 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 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proofErr w:type="gramEnd"/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ьство,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м:</w:t>
      </w:r>
    </w:p>
    <w:p w:rsidR="003667CB" w:rsidRPr="003667CB" w:rsidRDefault="003667CB" w:rsidP="003667CB">
      <w:pPr>
        <w:spacing w:after="0" w:line="230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2" w:after="0" w:line="228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" w:after="0" w:line="230" w:lineRule="exact"/>
        <w:ind w:left="102" w:right="5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 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 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яч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ак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о.</w:t>
      </w:r>
    </w:p>
    <w:p w:rsidR="003667CB" w:rsidRPr="003667CB" w:rsidRDefault="003667CB" w:rsidP="003667CB">
      <w:pPr>
        <w:spacing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и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ьство.</w:t>
      </w:r>
    </w:p>
    <w:p w:rsidR="003667CB" w:rsidRPr="003667CB" w:rsidRDefault="003667CB" w:rsidP="003667CB">
      <w:pPr>
        <w:spacing w:before="5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енты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ь:</w:t>
      </w:r>
    </w:p>
    <w:p w:rsidR="003667CB" w:rsidRPr="003667CB" w:rsidRDefault="003667CB" w:rsidP="003667CB">
      <w:pPr>
        <w:spacing w:after="0" w:line="239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 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е),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3667CB" w:rsidRPr="003667CB" w:rsidRDefault="003667CB" w:rsidP="003667CB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ент,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че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л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за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ний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л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ь:</w:t>
      </w:r>
    </w:p>
    <w:p w:rsidR="003667CB" w:rsidRPr="003667CB" w:rsidRDefault="003667CB" w:rsidP="003667CB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рты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 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от;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13"/>
          <w:footerReference w:type="default" r:id="rId14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2)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-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proofErr w:type="gramEnd"/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тях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ов.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нты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том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before="1" w:after="0" w:line="230" w:lineRule="exact"/>
        <w:ind w:left="102" w:right="6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яв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4)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том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 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 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авцов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ов),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1" w:after="0" w:line="240" w:lineRule="auto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от.</w:t>
      </w:r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ям,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а: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а)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требо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proofErr w:type="gramEnd"/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40" w:lineRule="auto"/>
        <w:ind w:left="102" w:right="181" w:firstLine="54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е;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в)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оты;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before="1"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тво;</w:t>
      </w:r>
    </w:p>
    <w:p w:rsidR="003667CB" w:rsidRPr="003667CB" w:rsidRDefault="003667CB" w:rsidP="003667CB">
      <w:pPr>
        <w:spacing w:before="1"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мыми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ьства.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ны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нее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</w:t>
      </w:r>
    </w:p>
    <w:p w:rsidR="003667CB" w:rsidRPr="003667CB" w:rsidRDefault="003667CB" w:rsidP="003667CB">
      <w:pPr>
        <w:spacing w:after="0" w:line="224" w:lineRule="exact"/>
        <w:ind w:left="102" w:right="6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таж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</w:p>
    <w:p w:rsidR="003667CB" w:rsidRPr="003667CB" w:rsidRDefault="003667CB" w:rsidP="003667CB">
      <w:pPr>
        <w:spacing w:after="0" w:line="240" w:lineRule="auto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не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 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е;</w:t>
      </w:r>
    </w:p>
    <w:p w:rsidR="003667CB" w:rsidRPr="003667CB" w:rsidRDefault="003667CB" w:rsidP="003667CB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 атт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8" w:lineRule="exact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 по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тной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 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а, 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ее  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15"/>
          <w:footerReference w:type="even" r:id="rId16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ны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таж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ет;</w:t>
      </w:r>
    </w:p>
    <w:p w:rsidR="003667CB" w:rsidRPr="003667CB" w:rsidRDefault="003667CB" w:rsidP="003667CB">
      <w:pPr>
        <w:spacing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proofErr w:type="gramEnd"/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о,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 по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тва.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ьный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</w:p>
    <w:p w:rsidR="003667CB" w:rsidRPr="003667CB" w:rsidRDefault="003667CB" w:rsidP="003667CB">
      <w:pPr>
        <w:spacing w:after="0" w:line="224" w:lineRule="exact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3667CB" w:rsidRPr="003667CB" w:rsidRDefault="003667CB" w:rsidP="003667CB">
      <w:pPr>
        <w:spacing w:before="1" w:after="0" w:line="240" w:lineRule="auto"/>
        <w:ind w:left="102" w:right="6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таж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аж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5"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7" w:lineRule="exact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tabs>
          <w:tab w:val="left" w:pos="1960"/>
          <w:tab w:val="left" w:pos="3360"/>
          <w:tab w:val="left" w:pos="4780"/>
          <w:tab w:val="left" w:pos="5900"/>
          <w:tab w:val="left" w:pos="7500"/>
        </w:tabs>
        <w:spacing w:after="0" w:line="240" w:lineRule="auto"/>
        <w:ind w:left="102" w:right="57" w:firstLine="54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9.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мые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том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мыми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вом 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proofErr w:type="gramEnd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9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9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че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 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1" w:after="0" w:line="240" w:lineRule="auto"/>
        <w:ind w:left="102" w:right="1282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8.2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9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proofErr w:type="gramEnd"/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зна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 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 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proofErr w:type="gramEnd"/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 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3667CB" w:rsidRPr="003667CB" w:rsidRDefault="003667CB" w:rsidP="003667CB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с 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от;</w:t>
      </w:r>
    </w:p>
    <w:p w:rsidR="003667CB" w:rsidRPr="003667CB" w:rsidRDefault="003667CB" w:rsidP="003667CB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от,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вязанн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17"/>
          <w:footerReference w:type="default" r:id="rId18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3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т,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при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3667CB" w:rsidRPr="003667CB" w:rsidRDefault="003667CB" w:rsidP="003667CB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тях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3667CB" w:rsidRPr="003667CB" w:rsidRDefault="003667CB" w:rsidP="003667CB">
      <w:pPr>
        <w:spacing w:after="0" w:line="240" w:lineRule="auto"/>
        <w:ind w:left="102" w:right="64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пят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анее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оянно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аном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"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напра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на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заны 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т,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рые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ние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о;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а),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твенной 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вом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а);</w:t>
      </w:r>
    </w:p>
    <w:p w:rsidR="003667CB" w:rsidRPr="003667CB" w:rsidRDefault="003667CB" w:rsidP="003667CB">
      <w:pPr>
        <w:spacing w:before="1"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без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after="0" w:line="239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же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ены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 не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нтов,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зана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ены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 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ъеме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19"/>
          <w:footerReference w:type="even" r:id="rId20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3)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заны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ех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5.3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аны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0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9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е: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5"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-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енов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before="1" w:after="0" w:line="230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3667CB" w:rsidRPr="003667CB" w:rsidRDefault="003667CB" w:rsidP="003667CB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5.8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впр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</w:p>
    <w:p w:rsidR="003667CB" w:rsidRPr="003667CB" w:rsidRDefault="003667CB" w:rsidP="003667CB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 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/>
        <w:rPr>
          <w:lang w:val="ru-RU"/>
        </w:rPr>
        <w:sectPr w:rsidR="003667CB" w:rsidRPr="003667CB">
          <w:headerReference w:type="default" r:id="rId21"/>
          <w:footerReference w:type="default" r:id="rId22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5.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оты,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о,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 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3667CB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нта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proofErr w:type="gramEnd"/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онд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тями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16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выпо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нять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 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отя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т.</w:t>
      </w:r>
      <w:proofErr w:type="gramEnd"/>
    </w:p>
    <w:p w:rsidR="003667CB" w:rsidRPr="003667CB" w:rsidRDefault="003667CB" w:rsidP="003667CB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 выпо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нами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ов.</w:t>
      </w:r>
      <w:proofErr w:type="gramEnd"/>
    </w:p>
    <w:p w:rsidR="003667CB" w:rsidRPr="003667CB" w:rsidRDefault="003667CB" w:rsidP="003667CB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 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ены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язаны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поз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яц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енном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23"/>
          <w:footerReference w:type="even" r:id="rId24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4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lastRenderedPageBreak/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тва. Фо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аном 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9.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аты.</w:t>
      </w:r>
    </w:p>
    <w:p w:rsidR="003667CB" w:rsidRPr="003667CB" w:rsidRDefault="003667CB" w:rsidP="003667CB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proofErr w:type="gramEnd"/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proofErr w:type="gramEnd"/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</w:p>
    <w:p w:rsidR="003667CB" w:rsidRPr="003667CB" w:rsidRDefault="003667CB" w:rsidP="003667CB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proofErr w:type="gramEnd"/>
    </w:p>
    <w:p w:rsidR="003667CB" w:rsidRPr="003667CB" w:rsidRDefault="003667CB" w:rsidP="003667CB">
      <w:pPr>
        <w:spacing w:before="1"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.1.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0.1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0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proofErr w:type="gramEnd"/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 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2" w:after="0" w:line="228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ъеме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.1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7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proofErr w:type="gramEnd"/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ям,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11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 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зе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с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аза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напра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proofErr w:type="gramEnd"/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ех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 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анее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proofErr w:type="gramEnd"/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</w:p>
    <w:p w:rsidR="003667CB" w:rsidRPr="003667CB" w:rsidRDefault="003667CB" w:rsidP="003667CB">
      <w:pPr>
        <w:tabs>
          <w:tab w:val="left" w:pos="1720"/>
          <w:tab w:val="left" w:pos="2640"/>
          <w:tab w:val="left" w:pos="3360"/>
          <w:tab w:val="left" w:pos="4660"/>
          <w:tab w:val="left" w:pos="5660"/>
          <w:tab w:val="left" w:pos="5980"/>
          <w:tab w:val="left" w:pos="6820"/>
          <w:tab w:val="left" w:pos="7680"/>
        </w:tabs>
        <w:spacing w:after="0" w:line="225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ab/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after="0" w:line="240" w:lineRule="auto"/>
        <w:ind w:left="102" w:right="59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before="1"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 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от: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25"/>
          <w:footerReference w:type="default" r:id="rId26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2)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proofErr w:type="spellStart"/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proofErr w:type="spellEnd"/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 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о;</w:t>
      </w:r>
      <w:proofErr w:type="gramEnd"/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6)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ния 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енов 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.15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5"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proofErr w:type="gramEnd"/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5.7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зе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 об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воз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 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м, 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3667CB" w:rsidRPr="003667CB" w:rsidRDefault="003667CB" w:rsidP="003667CB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аны</w:t>
      </w:r>
      <w:proofErr w:type="gramEnd"/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  о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 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Сам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ет"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before="5" w:after="0" w:line="228" w:lineRule="exact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 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ес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 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ес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номе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  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ес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 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before="2" w:after="0" w:line="228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3667CB" w:rsidRPr="003667CB" w:rsidRDefault="003667CB" w:rsidP="003667CB">
      <w:pPr>
        <w:spacing w:after="0" w:line="230" w:lineRule="exact"/>
        <w:ind w:left="102" w:right="58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отне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ено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1" w:after="0" w:line="239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proofErr w:type="gramEnd"/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ярн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аты;</w:t>
      </w:r>
    </w:p>
    <w:p w:rsidR="003667CB" w:rsidRPr="003667CB" w:rsidRDefault="003667CB" w:rsidP="003667CB">
      <w:pPr>
        <w:spacing w:after="0" w:line="240" w:lineRule="auto"/>
        <w:ind w:left="102" w:right="6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27"/>
          <w:footerReference w:type="even" r:id="rId28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9)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чное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ов;</w:t>
      </w:r>
    </w:p>
    <w:p w:rsidR="003667CB" w:rsidRPr="003667CB" w:rsidRDefault="003667CB" w:rsidP="003667CB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чное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30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аты;</w:t>
      </w:r>
    </w:p>
    <w:p w:rsidR="003667CB" w:rsidRPr="003667CB" w:rsidRDefault="003667CB" w:rsidP="003667CB">
      <w:pPr>
        <w:spacing w:before="2" w:after="0" w:line="228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5)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онд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</w:p>
    <w:p w:rsidR="003667CB" w:rsidRPr="003667CB" w:rsidRDefault="003667CB" w:rsidP="003667CB">
      <w:pPr>
        <w:spacing w:before="1" w:after="0" w:line="230" w:lineRule="exact"/>
        <w:ind w:left="102" w:right="5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онд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онд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5.4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16</w:t>
      </w:r>
    </w:p>
    <w:p w:rsidR="003667CB" w:rsidRPr="003667CB" w:rsidRDefault="003667CB" w:rsidP="003667CB">
      <w:pPr>
        <w:spacing w:after="0" w:line="224" w:lineRule="exact"/>
        <w:ind w:left="102" w:right="745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6)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тов,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тями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2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5.5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3667CB" w:rsidRPr="003667CB" w:rsidRDefault="003667CB" w:rsidP="003667CB">
      <w:pPr>
        <w:spacing w:after="0" w:line="240" w:lineRule="auto"/>
        <w:ind w:left="102" w:right="860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5.7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 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с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.8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9)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w w:val="99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w w:val="99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w w:val="99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w w:val="99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3"/>
          <w:w w:val="99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w w:val="99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5"/>
          <w:w w:val="99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4"/>
          <w:w w:val="99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w w:val="99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)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ня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от,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</w:p>
    <w:p w:rsidR="003667CB" w:rsidRPr="003667CB" w:rsidRDefault="003667CB" w:rsidP="003667CB">
      <w:pPr>
        <w:spacing w:before="1" w:after="0" w:line="240" w:lineRule="auto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ью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6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28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 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-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тен 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аны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29"/>
          <w:footerReference w:type="default" r:id="rId30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4.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тоянно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0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3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л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 с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proofErr w:type="gramEnd"/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ний 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ентов при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в.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ячный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ьством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.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напра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proofErr w:type="gramEnd"/>
    </w:p>
    <w:p w:rsidR="003667CB" w:rsidRPr="003667CB" w:rsidRDefault="003667CB" w:rsidP="003667CB">
      <w:pPr>
        <w:spacing w:after="0" w:line="230" w:lineRule="exact"/>
        <w:ind w:left="102" w:right="6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after="0" w:line="240" w:lineRule="auto"/>
        <w:ind w:left="102" w:right="373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 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ены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о,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напра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при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ном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онте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ов,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3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4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ьстве,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воз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31"/>
          <w:footerReference w:type="even" r:id="rId32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1.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та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исц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 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л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еняются:</w:t>
      </w:r>
    </w:p>
    <w:p w:rsidR="003667CB" w:rsidRPr="003667CB" w:rsidRDefault="003667CB" w:rsidP="003667CB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 об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от;</w:t>
      </w:r>
    </w:p>
    <w:p w:rsidR="003667CB" w:rsidRPr="003667CB" w:rsidRDefault="003667CB" w:rsidP="003667CB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от;</w:t>
      </w:r>
    </w:p>
    <w:p w:rsidR="003667CB" w:rsidRPr="003667CB" w:rsidRDefault="003667CB" w:rsidP="003667CB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 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ят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од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оты, нео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язан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зобно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</w:p>
    <w:p w:rsidR="003667CB" w:rsidRPr="003667CB" w:rsidRDefault="003667CB" w:rsidP="003667CB">
      <w:pPr>
        <w:spacing w:after="0" w:line="240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воз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д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3667CB" w:rsidRPr="003667CB" w:rsidRDefault="003667CB" w:rsidP="003667CB">
      <w:pPr>
        <w:spacing w:before="10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9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60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онд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за 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в,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чно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в;</w:t>
      </w:r>
    </w:p>
    <w:p w:rsidR="003667CB" w:rsidRPr="003667CB" w:rsidRDefault="003667CB" w:rsidP="003667CB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 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ью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вов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8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60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ям, 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 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 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33"/>
          <w:footerReference w:type="default" r:id="rId34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54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та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рые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ены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вом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но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proofErr w:type="gramEnd"/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ат.</w:t>
      </w:r>
    </w:p>
    <w:p w:rsidR="003667CB" w:rsidRPr="003667CB" w:rsidRDefault="003667CB" w:rsidP="003667CB">
      <w:pPr>
        <w:spacing w:before="1" w:after="0" w:line="230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яет:</w:t>
      </w:r>
    </w:p>
    <w:p w:rsidR="003667CB" w:rsidRPr="003667CB" w:rsidRDefault="003667CB" w:rsidP="003667CB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1)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пятьсот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яч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</w:p>
    <w:p w:rsidR="003667CB" w:rsidRPr="003667CB" w:rsidRDefault="003667CB" w:rsidP="003667CB">
      <w:pPr>
        <w:spacing w:after="0" w:line="224" w:lineRule="exact"/>
        <w:ind w:left="102" w:right="7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ят 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яч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5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е,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</w:p>
    <w:p w:rsidR="003667CB" w:rsidRPr="003667CB" w:rsidRDefault="003667CB" w:rsidP="003667CB">
      <w:pPr>
        <w:spacing w:after="0" w:line="240" w:lineRule="auto"/>
        <w:ind w:left="102" w:right="6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онов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ьсот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вести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 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proofErr w:type="gramEnd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1"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3)  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яч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при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пятьсот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не 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</w:p>
    <w:p w:rsidR="003667CB" w:rsidRPr="003667CB" w:rsidRDefault="003667CB" w:rsidP="003667CB">
      <w:pPr>
        <w:spacing w:after="0" w:line="224" w:lineRule="exact"/>
        <w:ind w:left="102" w:right="76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4)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три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она 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ри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3667CB" w:rsidRPr="003667CB" w:rsidRDefault="003667CB" w:rsidP="003667CB">
      <w:pPr>
        <w:spacing w:after="0" w:line="240" w:lineRule="auto"/>
        <w:ind w:left="102" w:right="333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 вв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взно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ет: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1)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ри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яч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 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proofErr w:type="gramEnd"/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во),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 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2)  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от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яч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при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пятьсот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яч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proofErr w:type="gramEnd"/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35"/>
          <w:footerReference w:type="even" r:id="rId36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 xml:space="preserve">3)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три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она 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ри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ьсот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  <w:proofErr w:type="gramEnd"/>
    </w:p>
    <w:p w:rsidR="003667CB" w:rsidRPr="003667CB" w:rsidRDefault="003667CB" w:rsidP="003667CB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ва,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  <w:proofErr w:type="gramEnd"/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5)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proofErr w:type="gramEnd"/>
    </w:p>
    <w:p w:rsidR="003667CB" w:rsidRPr="003667CB" w:rsidRDefault="003667CB" w:rsidP="003667CB">
      <w:pPr>
        <w:spacing w:after="0" w:line="240" w:lineRule="auto"/>
        <w:ind w:left="102" w:right="57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  <w:proofErr w:type="gramEnd"/>
    </w:p>
    <w:p w:rsidR="003667CB" w:rsidRPr="003667CB" w:rsidRDefault="003667CB" w:rsidP="003667CB">
      <w:pPr>
        <w:spacing w:after="0" w:line="232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 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</w:p>
    <w:p w:rsidR="003667CB" w:rsidRPr="003667CB" w:rsidRDefault="003667CB" w:rsidP="003667CB">
      <w:pPr>
        <w:spacing w:after="0" w:line="226" w:lineRule="exact"/>
        <w:ind w:left="102" w:right="6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</w:p>
    <w:p w:rsidR="003667CB" w:rsidRPr="003667CB" w:rsidRDefault="003667CB" w:rsidP="003667CB">
      <w:pPr>
        <w:spacing w:before="1" w:after="0" w:line="239" w:lineRule="auto"/>
        <w:ind w:left="102" w:right="5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е.</w:t>
      </w:r>
    </w:p>
    <w:p w:rsidR="003667CB" w:rsidRPr="003667CB" w:rsidRDefault="003667CB" w:rsidP="003667CB">
      <w:pPr>
        <w:spacing w:after="0" w:line="240" w:lineRule="auto"/>
        <w:ind w:left="102" w:right="333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 вв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нда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аны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вып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 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60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proofErr w:type="gramEnd"/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333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 вв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9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5" w:after="0" w:line="228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ны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номер 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ое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ес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2"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тва  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 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</w:p>
    <w:p w:rsidR="003667CB" w:rsidRPr="003667CB" w:rsidRDefault="003667CB" w:rsidP="003667CB">
      <w:pPr>
        <w:spacing w:after="0" w:line="227" w:lineRule="exact"/>
        <w:ind w:left="102" w:right="702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ва.</w:t>
      </w:r>
    </w:p>
    <w:p w:rsidR="003667CB" w:rsidRPr="003667CB" w:rsidRDefault="003667CB" w:rsidP="003667CB">
      <w:pPr>
        <w:spacing w:before="1" w:after="0" w:line="230" w:lineRule="exact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нтер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</w:p>
    <w:p w:rsidR="003667CB" w:rsidRPr="003667CB" w:rsidRDefault="003667CB" w:rsidP="003667CB">
      <w:pPr>
        <w:spacing w:after="0" w:line="224" w:lineRule="exact"/>
        <w:ind w:left="102" w:right="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proofErr w:type="gramEnd"/>
    </w:p>
    <w:p w:rsidR="003667CB" w:rsidRPr="003667CB" w:rsidRDefault="003667CB" w:rsidP="003667CB">
      <w:pPr>
        <w:spacing w:after="0" w:line="240" w:lineRule="auto"/>
        <w:ind w:left="102" w:right="5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анное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воз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за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37"/>
          <w:footerReference w:type="default" r:id="rId38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3674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ьном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кт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анного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4.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before="1"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мыми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7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6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28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мыми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0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я)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енах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ер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мя,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а);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(в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нии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ии)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пны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аты.</w:t>
      </w:r>
    </w:p>
    <w:p w:rsidR="003667CB" w:rsidRPr="003667CB" w:rsidRDefault="003667CB" w:rsidP="003667CB">
      <w:pPr>
        <w:spacing w:before="1" w:after="0" w:line="230" w:lineRule="exact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 ор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твенно  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ми  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ня  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3667CB" w:rsidRPr="003667CB" w:rsidRDefault="003667CB" w:rsidP="003667CB">
      <w:pPr>
        <w:spacing w:after="0" w:line="224" w:lineRule="exact"/>
        <w:ind w:left="102" w:right="6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 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 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тов,  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 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3667CB" w:rsidRPr="003667CB" w:rsidRDefault="003667CB" w:rsidP="003667CB">
      <w:pPr>
        <w:spacing w:after="0" w:line="240" w:lineRule="auto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 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яние на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 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зобн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об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воз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proofErr w:type="gramEnd"/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к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39"/>
          <w:footerReference w:type="even" r:id="rId40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5.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мыми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тр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нап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выяв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выяв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об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proofErr w:type="spellStart"/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proofErr w:type="spell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заны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proofErr w:type="gramEnd"/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рых 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3667CB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ний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32" w:lineRule="exact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ы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тах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</w:p>
    <w:p w:rsidR="003667CB" w:rsidRPr="003667CB" w:rsidRDefault="003667CB" w:rsidP="003667CB">
      <w:pPr>
        <w:spacing w:after="0" w:line="226" w:lineRule="exact"/>
        <w:ind w:left="102" w:right="6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5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ми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</w:p>
    <w:p w:rsidR="003667CB" w:rsidRPr="003667CB" w:rsidRDefault="003667CB" w:rsidP="003667CB">
      <w:pPr>
        <w:spacing w:before="1" w:after="0" w:line="239" w:lineRule="auto"/>
        <w:ind w:left="102" w:right="6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мыми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тр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8. 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ок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 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аты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Го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Го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 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6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ям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5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5" w:after="0" w:line="228" w:lineRule="exact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вых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7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за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зая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том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енной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а)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41"/>
          <w:footerReference w:type="default" r:id="rId42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я)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в)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ью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ном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я)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(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я)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Фе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ем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аны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  <w:proofErr w:type="gramEnd"/>
    </w:p>
    <w:p w:rsidR="003667CB" w:rsidRPr="003667CB" w:rsidRDefault="003667CB" w:rsidP="003667CB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proofErr w:type="gramStart"/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выми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 вы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.4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proofErr w:type="gramEnd"/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ьными 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ней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язан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с  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зая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ее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вяз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)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ьных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 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ц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ана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ра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ять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.4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55.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16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ра за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8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 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0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2.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ьные 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ов:</w:t>
      </w:r>
    </w:p>
    <w:p w:rsidR="003667CB" w:rsidRPr="003667CB" w:rsidRDefault="003667CB" w:rsidP="003667CB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1)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ьное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30" w:lineRule="exact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2)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ьное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4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3)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ьное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во.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ующ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</w:p>
    <w:p w:rsidR="003667CB" w:rsidRPr="003667CB" w:rsidRDefault="003667CB" w:rsidP="003667CB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/>
        <w:rPr>
          <w:lang w:val="ru-RU"/>
        </w:rPr>
        <w:sectPr w:rsidR="003667CB" w:rsidRPr="003667CB">
          <w:headerReference w:type="even" r:id="rId43"/>
          <w:footerReference w:type="even" r:id="rId44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3.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 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вза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анов,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ьства.</w:t>
      </w:r>
    </w:p>
    <w:p w:rsidR="003667CB" w:rsidRPr="003667CB" w:rsidRDefault="003667CB" w:rsidP="003667CB">
      <w:pPr>
        <w:spacing w:before="1" w:after="0" w:line="230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вом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мпы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сво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2" w:after="0" w:line="228" w:lineRule="exact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ня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</w:p>
    <w:p w:rsidR="003667CB" w:rsidRPr="003667CB" w:rsidRDefault="003667CB" w:rsidP="003667CB">
      <w:pPr>
        <w:spacing w:before="1" w:after="0" w:line="230" w:lineRule="exact"/>
        <w:ind w:left="102" w:right="5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тр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знос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 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   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ы    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 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  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after="0" w:line="224" w:lineRule="exact"/>
        <w:ind w:left="102" w:right="6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рые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</w:p>
    <w:p w:rsidR="003667CB" w:rsidRPr="003667CB" w:rsidRDefault="003667CB" w:rsidP="003667CB">
      <w:pPr>
        <w:spacing w:before="1" w:after="0" w:line="240" w:lineRule="auto"/>
        <w:ind w:left="102" w:right="63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ней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з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6.  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тавы  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3667CB" w:rsidRPr="003667CB" w:rsidRDefault="003667CB" w:rsidP="003667CB">
      <w:pPr>
        <w:spacing w:after="0" w:line="240" w:lineRule="auto"/>
        <w:ind w:left="102" w:right="171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ов.</w:t>
      </w:r>
    </w:p>
    <w:p w:rsidR="003667CB" w:rsidRPr="003667CB" w:rsidRDefault="003667CB" w:rsidP="003667CB">
      <w:pPr>
        <w:spacing w:before="1" w:after="0" w:line="239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8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01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9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"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й"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яв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тва,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нте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ьных 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ах 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анах 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</w:p>
    <w:p w:rsidR="003667CB" w:rsidRPr="003667CB" w:rsidRDefault="003667CB" w:rsidP="003667CB">
      <w:pPr>
        <w:spacing w:after="0" w:line="227" w:lineRule="exact"/>
        <w:ind w:left="102" w:right="382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анах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40" w:lineRule="auto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я,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ьства;</w:t>
      </w:r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е)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в;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before="1" w:after="0" w:line="230" w:lineRule="exact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 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3667CB" w:rsidRPr="003667CB" w:rsidRDefault="003667CB" w:rsidP="003667CB">
      <w:pPr>
        <w:spacing w:after="0" w:line="227" w:lineRule="exact"/>
        <w:ind w:left="102" w:right="379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proofErr w:type="gramEnd"/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39" w:lineRule="auto"/>
        <w:ind w:left="102" w:right="6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9.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ьные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вать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3667CB" w:rsidRPr="003667CB" w:rsidRDefault="003667CB" w:rsidP="003667CB">
      <w:pPr>
        <w:spacing w:after="0" w:line="240" w:lineRule="auto"/>
        <w:ind w:left="102" w:right="440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З)</w:t>
      </w:r>
    </w:p>
    <w:p w:rsidR="003667CB" w:rsidRPr="003667CB" w:rsidRDefault="003667CB" w:rsidP="003667CB">
      <w:pPr>
        <w:spacing w:after="0" w:line="240" w:lineRule="auto"/>
        <w:ind w:left="102" w:right="53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proofErr w:type="gramEnd"/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к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м,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рые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ьства,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анного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5.4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тей</w:t>
      </w:r>
    </w:p>
    <w:p w:rsidR="003667CB" w:rsidRPr="003667CB" w:rsidRDefault="003667CB" w:rsidP="003667CB">
      <w:pPr>
        <w:spacing w:after="0" w:line="240" w:lineRule="auto"/>
        <w:ind w:left="102" w:right="6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proofErr w:type="gramEnd"/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45"/>
          <w:footerReference w:type="default" r:id="rId46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54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lastRenderedPageBreak/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ти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ветств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ьными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ее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proofErr w:type="gramEnd"/>
    </w:p>
    <w:p w:rsidR="003667CB" w:rsidRPr="003667CB" w:rsidRDefault="003667CB" w:rsidP="003667CB">
      <w:pPr>
        <w:spacing w:after="0" w:line="228" w:lineRule="exact"/>
        <w:ind w:left="102" w:right="32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39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ысш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- Съез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не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вное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ьство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Съез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before="1"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ет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том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не, 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after="0" w:line="240" w:lineRule="auto"/>
        <w:ind w:left="102" w:right="5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яет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 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28" w:lineRule="exact"/>
        <w:ind w:left="102" w:right="362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.1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proofErr w:type="gramEnd"/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4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еты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ета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том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об 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нии 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ты 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ов 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  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3667CB" w:rsidRPr="003667CB" w:rsidRDefault="003667CB" w:rsidP="003667CB">
      <w:pPr>
        <w:spacing w:after="0" w:line="227" w:lineRule="exact"/>
        <w:ind w:left="102" w:right="6353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9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э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7)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Съез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</w:p>
    <w:p w:rsidR="003667CB" w:rsidRPr="003667CB" w:rsidRDefault="003667CB" w:rsidP="003667CB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5" w:after="0" w:line="228" w:lineRule="exact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9)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25" w:lineRule="exact"/>
        <w:ind w:left="102" w:right="3335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 вв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39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ьным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ать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ек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even" r:id="rId47"/>
          <w:footerReference w:type="even" r:id="rId48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3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ть 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 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енном  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6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0" w:lineRule="exact"/>
        <w:ind w:left="102" w:right="317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 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10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3667CB" w:rsidRPr="003667CB" w:rsidRDefault="003667CB" w:rsidP="003667CB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1)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ента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 оп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я;</w:t>
      </w:r>
    </w:p>
    <w:p w:rsidR="003667CB" w:rsidRPr="003667CB" w:rsidRDefault="003667CB" w:rsidP="003667CB">
      <w:pPr>
        <w:spacing w:after="0" w:line="227" w:lineRule="exact"/>
        <w:ind w:left="102" w:right="402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она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" w:after="0" w:line="239" w:lineRule="auto"/>
        <w:ind w:left="102" w:right="6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2)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анах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онное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64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озывает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ня;</w:t>
      </w:r>
    </w:p>
    <w:p w:rsidR="003667CB" w:rsidRPr="003667CB" w:rsidRDefault="003667CB" w:rsidP="003667CB">
      <w:pPr>
        <w:spacing w:before="5" w:after="0" w:line="228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6)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твом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 назн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ва;</w:t>
      </w:r>
    </w:p>
    <w:p w:rsidR="003667CB" w:rsidRPr="003667CB" w:rsidRDefault="003667CB" w:rsidP="003667CB">
      <w:pPr>
        <w:spacing w:after="0" w:line="228" w:lineRule="exact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7)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едс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тав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ьства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40" w:lineRule="auto"/>
        <w:ind w:left="102" w:right="59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8)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ета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апп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before="1" w:after="0" w:line="230" w:lineRule="exact"/>
        <w:ind w:left="102" w:right="5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9)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-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вета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ах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Съез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ты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;</w:t>
      </w:r>
    </w:p>
    <w:p w:rsidR="003667CB" w:rsidRPr="003667CB" w:rsidRDefault="003667CB" w:rsidP="003667CB">
      <w:pPr>
        <w:spacing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9.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ат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вязи</w:t>
      </w:r>
      <w:r w:rsidRPr="003667C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отв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  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ой   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  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 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  </w:t>
      </w:r>
      <w:r w:rsidRPr="003667CB">
        <w:rPr>
          <w:rFonts w:ascii="Arial" w:eastAsia="Arial" w:hAnsi="Arial" w:cs="Arial"/>
          <w:spacing w:val="4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  </w:t>
      </w:r>
      <w:r w:rsidRPr="003667C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ны   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proofErr w:type="gramEnd"/>
    </w:p>
    <w:p w:rsidR="003667CB" w:rsidRPr="003667CB" w:rsidRDefault="003667CB" w:rsidP="003667CB">
      <w:pPr>
        <w:spacing w:after="0" w:line="224" w:lineRule="exact"/>
        <w:ind w:left="102" w:right="71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тва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мпен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</w:p>
    <w:p w:rsidR="003667CB" w:rsidRPr="003667CB" w:rsidRDefault="003667CB" w:rsidP="003667CB">
      <w:pPr>
        <w:spacing w:after="0" w:line="240" w:lineRule="auto"/>
        <w:ind w:left="102" w:right="62"/>
        <w:jc w:val="both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ам 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енов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воз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60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а;</w:t>
      </w:r>
      <w:proofErr w:type="gramEnd"/>
    </w:p>
    <w:p w:rsidR="003667CB" w:rsidRPr="003667CB" w:rsidRDefault="003667CB" w:rsidP="003667CB">
      <w:pPr>
        <w:spacing w:after="0" w:line="240" w:lineRule="auto"/>
        <w:ind w:left="102" w:right="3626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п.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9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.1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proofErr w:type="gramEnd"/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оном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7.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40-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5" w:after="0" w:line="228" w:lineRule="exact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z w:val="20"/>
          <w:szCs w:val="20"/>
          <w:lang w:val="ru-RU"/>
        </w:rPr>
        <w:t>)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1" w:after="0" w:line="230" w:lineRule="exact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proofErr w:type="gramEnd"/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ть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ены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чно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Вс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е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proofErr w:type="gramEnd"/>
    </w:p>
    <w:p w:rsidR="003667CB" w:rsidRPr="003667CB" w:rsidRDefault="003667CB" w:rsidP="003667CB">
      <w:pPr>
        <w:spacing w:after="0" w:line="224" w:lineRule="exact"/>
        <w:ind w:left="102" w:right="69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мых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на 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</w:p>
    <w:p w:rsidR="003667CB" w:rsidRPr="003667CB" w:rsidRDefault="003667CB" w:rsidP="003667CB">
      <w:pPr>
        <w:spacing w:after="0" w:line="240" w:lineRule="auto"/>
        <w:ind w:left="102" w:right="717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60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озыва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ре нео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,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ри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а.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на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ния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нения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твом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я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 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before="9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Стат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5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Го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</w:p>
    <w:p w:rsidR="003667CB" w:rsidRPr="003667CB" w:rsidRDefault="003667CB" w:rsidP="003667CB">
      <w:pPr>
        <w:spacing w:before="10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64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(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вв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ена</w:t>
      </w:r>
      <w:proofErr w:type="gramEnd"/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.0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7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z w:val="20"/>
          <w:szCs w:val="20"/>
          <w:lang w:val="ru-RU"/>
        </w:rPr>
        <w:t>0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2</w:t>
      </w:r>
      <w:r w:rsidRPr="003667CB">
        <w:rPr>
          <w:rFonts w:ascii="Arial" w:eastAsia="Arial" w:hAnsi="Arial" w:cs="Arial"/>
          <w:sz w:val="20"/>
          <w:szCs w:val="20"/>
          <w:lang w:val="ru-RU"/>
        </w:rPr>
        <w:t>4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0-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ФЗ)</w:t>
      </w:r>
    </w:p>
    <w:p w:rsidR="003667CB" w:rsidRPr="003667CB" w:rsidRDefault="003667CB" w:rsidP="003667CB">
      <w:pPr>
        <w:spacing w:before="11" w:after="0" w:line="220" w:lineRule="exact"/>
        <w:rPr>
          <w:lang w:val="ru-RU"/>
        </w:rPr>
      </w:pPr>
    </w:p>
    <w:p w:rsidR="003667CB" w:rsidRPr="003667CB" w:rsidRDefault="003667CB" w:rsidP="003667CB">
      <w:pPr>
        <w:spacing w:after="0" w:line="240" w:lineRule="auto"/>
        <w:ind w:left="102" w:right="48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1.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Го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 на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2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аном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яю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у 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ры,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ьст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а,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 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вне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ол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/>
        <w:jc w:val="both"/>
        <w:rPr>
          <w:lang w:val="ru-RU"/>
        </w:rPr>
        <w:sectPr w:rsidR="003667CB" w:rsidRPr="003667CB">
          <w:headerReference w:type="default" r:id="rId49"/>
          <w:footerReference w:type="default" r:id="rId50"/>
          <w:pgSz w:w="11920" w:h="16840"/>
          <w:pgMar w:top="1040" w:right="740" w:bottom="280" w:left="1600" w:header="0" w:footer="0" w:gutter="0"/>
          <w:cols w:space="720"/>
        </w:sectPr>
      </w:pPr>
    </w:p>
    <w:p w:rsidR="003667CB" w:rsidRPr="003667CB" w:rsidRDefault="003667CB" w:rsidP="003667CB">
      <w:pPr>
        <w:spacing w:before="71" w:after="0" w:line="240" w:lineRule="auto"/>
        <w:ind w:left="102" w:right="61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lastRenderedPageBreak/>
        <w:t>2.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с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40" w:lineRule="auto"/>
        <w:ind w:left="102" w:right="57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3.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мых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proofErr w:type="gramEnd"/>
      <w:r w:rsidRPr="003667CB">
        <w:rPr>
          <w:rFonts w:ascii="Arial" w:eastAsia="Arial" w:hAnsi="Arial" w:cs="Arial"/>
          <w:spacing w:val="3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r w:rsidRPr="003667CB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вы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вых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еят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ешен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 внеп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2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ей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ом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 зая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анов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твен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ой 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сси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о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х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 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  <w:proofErr w:type="gramEnd"/>
    </w:p>
    <w:p w:rsidR="003667CB" w:rsidRPr="003667CB" w:rsidRDefault="003667CB" w:rsidP="003667CB">
      <w:pPr>
        <w:spacing w:before="1" w:after="0" w:line="230" w:lineRule="exact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4.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венно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proofErr w:type="gramEnd"/>
      <w:r w:rsidRPr="003667CB">
        <w:rPr>
          <w:rFonts w:ascii="Arial" w:eastAsia="Arial" w:hAnsi="Arial" w:cs="Arial"/>
          <w:spacing w:val="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яте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ю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яет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ние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м.</w:t>
      </w:r>
    </w:p>
    <w:p w:rsidR="003667CB" w:rsidRPr="003667CB" w:rsidRDefault="003667CB" w:rsidP="003667CB">
      <w:pPr>
        <w:spacing w:after="0" w:line="230" w:lineRule="exact"/>
        <w:ind w:left="102" w:right="55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5.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ае</w:t>
      </w:r>
      <w:r w:rsidRPr="003667CB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ег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м,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й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и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ан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</w:p>
    <w:p w:rsidR="003667CB" w:rsidRPr="003667CB" w:rsidRDefault="003667CB" w:rsidP="003667CB">
      <w:pPr>
        <w:spacing w:after="0" w:line="224" w:lineRule="exact"/>
        <w:ind w:left="102" w:right="-20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зац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енно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том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выя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ш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ях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z w:val="20"/>
          <w:szCs w:val="20"/>
          <w:lang w:val="ru-RU"/>
        </w:rPr>
        <w:t>об</w:t>
      </w:r>
      <w:proofErr w:type="gramEnd"/>
    </w:p>
    <w:p w:rsidR="003667CB" w:rsidRPr="003667CB" w:rsidRDefault="003667CB" w:rsidP="003667CB">
      <w:pPr>
        <w:spacing w:before="1" w:after="0" w:line="240" w:lineRule="auto"/>
        <w:ind w:left="102" w:right="61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13"/>
          <w:sz w:val="20"/>
          <w:szCs w:val="20"/>
          <w:lang w:val="ru-RU"/>
        </w:rPr>
        <w:t xml:space="preserve"> </w:t>
      </w:r>
      <w:proofErr w:type="gramStart"/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proofErr w:type="gramEnd"/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  <w:r w:rsidRPr="003667CB">
        <w:rPr>
          <w:rFonts w:ascii="Arial" w:eastAsia="Arial" w:hAnsi="Arial" w:cs="Arial"/>
          <w:spacing w:val="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Ук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аз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ое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ет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бы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ьным 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ъе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-1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3667CB" w:rsidRPr="003667CB" w:rsidRDefault="003667CB" w:rsidP="003667CB">
      <w:pPr>
        <w:spacing w:after="0" w:line="239" w:lineRule="auto"/>
        <w:ind w:left="102" w:right="62" w:firstLine="54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3667CB">
        <w:rPr>
          <w:rFonts w:ascii="Arial" w:eastAsia="Arial" w:hAnsi="Arial" w:cs="Arial"/>
          <w:sz w:val="20"/>
          <w:szCs w:val="20"/>
          <w:lang w:val="ru-RU"/>
        </w:rPr>
        <w:t>6.</w:t>
      </w:r>
      <w:r w:rsidRPr="003667CB">
        <w:rPr>
          <w:rFonts w:ascii="Arial" w:eastAsia="Arial" w:hAnsi="Arial" w:cs="Arial"/>
          <w:spacing w:val="1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ьное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ъ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ем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 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з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б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язано</w:t>
      </w:r>
      <w:r w:rsidRPr="003667CB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пр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в 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занн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1</w:t>
      </w:r>
      <w:r w:rsidRPr="003667CB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оя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тат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ан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ьн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ти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по</w:t>
      </w:r>
      <w:r w:rsidRPr="003667CB">
        <w:rPr>
          <w:rFonts w:ascii="Arial" w:eastAsia="Arial" w:hAnsi="Arial" w:cs="Arial"/>
          <w:spacing w:val="6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за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п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у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нф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р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а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ию</w:t>
      </w:r>
      <w:r w:rsidRPr="003667CB">
        <w:rPr>
          <w:rFonts w:ascii="Arial" w:eastAsia="Arial" w:hAnsi="Arial" w:cs="Arial"/>
          <w:sz w:val="20"/>
          <w:szCs w:val="20"/>
          <w:lang w:val="ru-RU"/>
        </w:rPr>
        <w:t>,</w:t>
      </w:r>
      <w:r w:rsidRPr="003667CB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необ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ю</w:t>
      </w:r>
      <w:r w:rsidRPr="003667CB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о</w:t>
      </w:r>
      <w:r w:rsidRPr="003667CB">
        <w:rPr>
          <w:rFonts w:ascii="Arial" w:eastAsia="Arial" w:hAnsi="Arial" w:cs="Arial"/>
          <w:spacing w:val="5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щ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ен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я</w:t>
      </w:r>
      <w:r w:rsidRPr="003667CB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 xml:space="preserve">м 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3667CB">
        <w:rPr>
          <w:rFonts w:ascii="Arial" w:eastAsia="Arial" w:hAnsi="Arial" w:cs="Arial"/>
          <w:sz w:val="20"/>
          <w:szCs w:val="20"/>
          <w:lang w:val="ru-RU"/>
        </w:rPr>
        <w:t>во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z w:val="20"/>
          <w:szCs w:val="20"/>
          <w:lang w:val="ru-RU"/>
        </w:rPr>
        <w:t>х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3667CB">
        <w:rPr>
          <w:rFonts w:ascii="Arial" w:eastAsia="Arial" w:hAnsi="Arial" w:cs="Arial"/>
          <w:spacing w:val="4"/>
          <w:sz w:val="20"/>
          <w:szCs w:val="20"/>
          <w:lang w:val="ru-RU"/>
        </w:rPr>
        <w:t>ф</w:t>
      </w:r>
      <w:r w:rsidRPr="003667CB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3667CB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ц</w:t>
      </w:r>
      <w:r w:rsidRPr="003667CB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3667CB">
        <w:rPr>
          <w:rFonts w:ascii="Arial" w:eastAsia="Arial" w:hAnsi="Arial" w:cs="Arial"/>
          <w:spacing w:val="1"/>
          <w:sz w:val="20"/>
          <w:szCs w:val="20"/>
          <w:lang w:val="ru-RU"/>
        </w:rPr>
        <w:t>й</w:t>
      </w:r>
      <w:r w:rsidRPr="003667CB">
        <w:rPr>
          <w:rFonts w:ascii="Arial" w:eastAsia="Arial" w:hAnsi="Arial" w:cs="Arial"/>
          <w:sz w:val="20"/>
          <w:szCs w:val="20"/>
          <w:lang w:val="ru-RU"/>
        </w:rPr>
        <w:t>.</w:t>
      </w:r>
    </w:p>
    <w:p w:rsidR="00D011CF" w:rsidRPr="003667CB" w:rsidRDefault="00D011CF">
      <w:pPr>
        <w:rPr>
          <w:lang w:val="ru-RU"/>
        </w:rPr>
      </w:pPr>
    </w:p>
    <w:sectPr w:rsidR="00D011CF" w:rsidRPr="0036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87" w:rsidRDefault="00041187" w:rsidP="00D760EF">
      <w:pPr>
        <w:spacing w:after="0" w:line="240" w:lineRule="auto"/>
      </w:pPr>
      <w:r>
        <w:separator/>
      </w:r>
    </w:p>
  </w:endnote>
  <w:endnote w:type="continuationSeparator" w:id="0">
    <w:p w:rsidR="00041187" w:rsidRDefault="00041187" w:rsidP="00D7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F" w:rsidRDefault="00D760EF">
    <w:pPr>
      <w:pStyle w:val="a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F" w:rsidRDefault="00D760E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87" w:rsidRDefault="00041187" w:rsidP="00D760EF">
      <w:pPr>
        <w:spacing w:after="0" w:line="240" w:lineRule="auto"/>
      </w:pPr>
      <w:r>
        <w:separator/>
      </w:r>
    </w:p>
  </w:footnote>
  <w:footnote w:type="continuationSeparator" w:id="0">
    <w:p w:rsidR="00041187" w:rsidRDefault="00041187" w:rsidP="00D7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F" w:rsidRDefault="00D760EF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0EF" w:rsidRDefault="00D760E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CB" w:rsidRDefault="0004118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7CB"/>
    <w:rsid w:val="00041187"/>
    <w:rsid w:val="0006159D"/>
    <w:rsid w:val="00076E5B"/>
    <w:rsid w:val="000E0CA2"/>
    <w:rsid w:val="001312D5"/>
    <w:rsid w:val="001670E9"/>
    <w:rsid w:val="00181615"/>
    <w:rsid w:val="001D0F1F"/>
    <w:rsid w:val="002043AA"/>
    <w:rsid w:val="00247D82"/>
    <w:rsid w:val="002A20BE"/>
    <w:rsid w:val="002A77A4"/>
    <w:rsid w:val="002C7153"/>
    <w:rsid w:val="003667CB"/>
    <w:rsid w:val="00373EB8"/>
    <w:rsid w:val="0042773D"/>
    <w:rsid w:val="004A703D"/>
    <w:rsid w:val="0050462E"/>
    <w:rsid w:val="00555625"/>
    <w:rsid w:val="005B444A"/>
    <w:rsid w:val="005C39CA"/>
    <w:rsid w:val="005D5D2A"/>
    <w:rsid w:val="00634482"/>
    <w:rsid w:val="00670971"/>
    <w:rsid w:val="0068117C"/>
    <w:rsid w:val="006F6B40"/>
    <w:rsid w:val="00710F92"/>
    <w:rsid w:val="007214BA"/>
    <w:rsid w:val="007257DB"/>
    <w:rsid w:val="00775615"/>
    <w:rsid w:val="00790D3B"/>
    <w:rsid w:val="007E1F1A"/>
    <w:rsid w:val="007E52E1"/>
    <w:rsid w:val="007E56F7"/>
    <w:rsid w:val="007F6696"/>
    <w:rsid w:val="008268C6"/>
    <w:rsid w:val="00827F1E"/>
    <w:rsid w:val="008F08D8"/>
    <w:rsid w:val="009427B2"/>
    <w:rsid w:val="0096170E"/>
    <w:rsid w:val="00963ABD"/>
    <w:rsid w:val="00964EBA"/>
    <w:rsid w:val="00973D63"/>
    <w:rsid w:val="009900DF"/>
    <w:rsid w:val="00991719"/>
    <w:rsid w:val="009A3946"/>
    <w:rsid w:val="00A00DC7"/>
    <w:rsid w:val="00A8589C"/>
    <w:rsid w:val="00A926EF"/>
    <w:rsid w:val="00AD561A"/>
    <w:rsid w:val="00B10C3F"/>
    <w:rsid w:val="00B1610C"/>
    <w:rsid w:val="00B51787"/>
    <w:rsid w:val="00B979DC"/>
    <w:rsid w:val="00BE24CF"/>
    <w:rsid w:val="00C01250"/>
    <w:rsid w:val="00C013D6"/>
    <w:rsid w:val="00C1302B"/>
    <w:rsid w:val="00C508F4"/>
    <w:rsid w:val="00CB0AB5"/>
    <w:rsid w:val="00CC5FB6"/>
    <w:rsid w:val="00CE5A96"/>
    <w:rsid w:val="00D011CF"/>
    <w:rsid w:val="00D37769"/>
    <w:rsid w:val="00D6007F"/>
    <w:rsid w:val="00D66911"/>
    <w:rsid w:val="00D760EF"/>
    <w:rsid w:val="00DB66C9"/>
    <w:rsid w:val="00DD1F05"/>
    <w:rsid w:val="00E03E8B"/>
    <w:rsid w:val="00E30488"/>
    <w:rsid w:val="00E82C4C"/>
    <w:rsid w:val="00E8550C"/>
    <w:rsid w:val="00EE6168"/>
    <w:rsid w:val="00F27367"/>
    <w:rsid w:val="00F7359D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CB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EF"/>
    <w:rPr>
      <w:rFonts w:asciiTheme="minorHAnsi" w:hAnsiTheme="minorHAns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D7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EF"/>
    <w:rPr>
      <w:rFonts w:asciiTheme="minorHAnsi" w:hAnsiTheme="minorHAns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CB"/>
    <w:pPr>
      <w:widowControl w:val="0"/>
    </w:pPr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0EF"/>
    <w:rPr>
      <w:rFonts w:asciiTheme="minorHAnsi" w:hAnsiTheme="minorHAnsi"/>
      <w:sz w:val="22"/>
      <w:lang w:val="en-US"/>
    </w:rPr>
  </w:style>
  <w:style w:type="paragraph" w:styleId="a5">
    <w:name w:val="footer"/>
    <w:basedOn w:val="a"/>
    <w:link w:val="a6"/>
    <w:uiPriority w:val="99"/>
    <w:unhideWhenUsed/>
    <w:rsid w:val="00D76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60EF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8" Type="http://schemas.openxmlformats.org/officeDocument/2006/relationships/header" Target="header2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13341</Words>
  <Characters>76044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2012-04-18T09:50:00Z</dcterms:created>
  <dcterms:modified xsi:type="dcterms:W3CDTF">2012-04-18T09:50:00Z</dcterms:modified>
</cp:coreProperties>
</file>